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85D77" w:rsidRDefault="00185D77" w:rsidP="00185D7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1E6601">
        <w:rPr>
          <w:rFonts w:ascii="Times New Roman" w:hAnsi="Times New Roman" w:cs="Times New Roman"/>
          <w:sz w:val="24"/>
          <w:szCs w:val="24"/>
        </w:rPr>
        <w:t>3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1E66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1E6601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>
            <w:r>
              <w:t>7047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>
            <w:r>
              <w:t>7047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>
            <w:r>
              <w:t>7047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583BC3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20558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83B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7D0207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7D0207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7D0207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7D0207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13100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отчетнос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  <w:tr w:rsidR="00583BC3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A5D15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0D72CE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0D72CE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2E54CD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1826C1" w:rsidRDefault="002E54CD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7D0207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7D0207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7D0207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7D0207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13100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B60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F0B60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7F0B60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F0B60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7F0B60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7D0207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D0207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D0207" w:rsidP="000D72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D0207" w:rsidP="001E660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E6601" w:rsidRPr="00AE30E1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601" w:rsidRPr="00663663" w:rsidRDefault="001E660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601" w:rsidRPr="00663663" w:rsidRDefault="001E660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1E660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E6601" w:rsidRDefault="001E660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AE30E1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AE30E1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F0644C" w:rsidRDefault="007D0207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7D0207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7D0207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7D0207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6A5D15" w:rsidRDefault="001E660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7D0207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7D0207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  <w:r w:rsidR="00185D7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85D77"/>
    <w:rsid w:val="001C217D"/>
    <w:rsid w:val="001E6601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620F4F"/>
    <w:rsid w:val="00652786"/>
    <w:rsid w:val="00653D1D"/>
    <w:rsid w:val="00663663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806605"/>
    <w:rsid w:val="0083189A"/>
    <w:rsid w:val="00844EF4"/>
    <w:rsid w:val="008E0000"/>
    <w:rsid w:val="008F7D24"/>
    <w:rsid w:val="0096539B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7</cp:revision>
  <cp:lastPrinted>2023-09-28T13:23:00Z</cp:lastPrinted>
  <dcterms:created xsi:type="dcterms:W3CDTF">2022-12-20T03:28:00Z</dcterms:created>
  <dcterms:modified xsi:type="dcterms:W3CDTF">2023-09-28T13:24:00Z</dcterms:modified>
</cp:coreProperties>
</file>